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0AFB" w:rsidRPr="003F7895" w:rsidRDefault="00C10AFB" w:rsidP="00603B97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28"/>
          <w:szCs w:val="28"/>
          <w:lang w:eastAsia="pt-BR"/>
        </w:rPr>
      </w:pPr>
      <w:r>
        <w:fldChar w:fldCharType="begin"/>
      </w:r>
      <w:r>
        <w:instrText xml:space="preserve"> HYPERLINK "https://www.bibliaonline.com.br/acf/ef/5/1-21" </w:instrText>
      </w:r>
      <w:r>
        <w:fldChar w:fldCharType="separate"/>
      </w:r>
      <w:r w:rsidRPr="003F7895">
        <w:rPr>
          <w:rFonts w:ascii="Arial" w:eastAsia="Times New Roman" w:hAnsi="Arial" w:cs="Arial"/>
          <w:color w:val="0000FF"/>
          <w:sz w:val="28"/>
          <w:szCs w:val="28"/>
          <w:u w:val="single"/>
          <w:lang w:eastAsia="pt-BR"/>
        </w:rPr>
        <w:t>Efésios 5:1-21</w:t>
      </w:r>
      <w:r>
        <w:rPr>
          <w:rFonts w:ascii="Arial" w:eastAsia="Times New Roman" w:hAnsi="Arial" w:cs="Arial"/>
          <w:color w:val="0000FF"/>
          <w:sz w:val="28"/>
          <w:szCs w:val="28"/>
          <w:u w:val="single"/>
          <w:lang w:eastAsia="pt-BR"/>
        </w:rPr>
        <w:fldChar w:fldCharType="end"/>
      </w:r>
    </w:p>
    <w:p w:rsidR="00C10AFB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1-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Sede, pois, imitadores de Deus, como filhos amados;</w:t>
      </w:r>
    </w:p>
    <w:p w:rsidR="00A93992" w:rsidRDefault="00A93992" w:rsidP="00A93992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2-</w:t>
      </w:r>
      <w:r w:rsidRPr="003F7895">
        <w:rPr>
          <w:rFonts w:ascii="Arial" w:eastAsia="Times New Roman" w:hAnsi="Arial" w:cs="Arial"/>
          <w:sz w:val="28"/>
          <w:szCs w:val="28"/>
          <w:lang w:eastAsia="pt-BR"/>
        </w:rPr>
        <w:t>E andai em amor, como também Cristo vos amou, e se entregou a si mesmo por nós, em oferta e sacrifício a Deus, em cheiro suave.</w:t>
      </w:r>
    </w:p>
    <w:p w:rsidR="003F7895" w:rsidRPr="004346A1" w:rsidRDefault="003F7895" w:rsidP="003F7895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 w:rsidRPr="004346A1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O pai é sempre uma referência para o filho. Na maioria d</w:t>
      </w:r>
      <w:r w:rsidR="00603B97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o</w:t>
      </w:r>
      <w:r w:rsidRPr="004346A1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s </w:t>
      </w:r>
      <w:r w:rsidR="00603B97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casos</w:t>
      </w:r>
      <w:r w:rsidRPr="004346A1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o filho se espelha no pai para edificar a vida. Paulo incentiva os efésios imitarem Deus como filhos amados, o que significa uma total devoção a Deus como filhos.</w:t>
      </w:r>
    </w:p>
    <w:p w:rsidR="00A93992" w:rsidRDefault="00A93992" w:rsidP="003F7895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>Imitar significa fazer exatamente como quem está sendo imitado. No caso, imitar Deus significa: Amar o próprio Deus acima de qualquer coisa, amar o próximo, amar os inimigos, amar os irmãos, obedecer a Deus, ser justo como Deus é justo, perdoar como Deus nos perdoou, ser o último para ser o primeiro, ser verdadeiro, não fazer a obra com interesse próprio, ser cordial, cort</w:t>
      </w:r>
      <w:r w:rsidR="00104631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ê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s, </w:t>
      </w:r>
      <w:r w:rsidR="00104631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educado, 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>simples</w:t>
      </w:r>
      <w:r w:rsidR="00104631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e outros atos que enobrecem o cristão.</w:t>
      </w:r>
    </w:p>
    <w:p w:rsidR="004346A1" w:rsidRPr="004346A1" w:rsidRDefault="004346A1" w:rsidP="003F7895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 w:rsidRPr="004346A1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Você </w:t>
      </w:r>
      <w:r w:rsidR="00603B97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tem procurado i</w:t>
      </w:r>
      <w:r w:rsidRPr="004346A1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mita</w:t>
      </w:r>
      <w:r w:rsidR="003311CD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r</w:t>
      </w:r>
      <w:r w:rsidRPr="004346A1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Deus?</w:t>
      </w:r>
    </w:p>
    <w:p w:rsidR="00A445C9" w:rsidRPr="00A445C9" w:rsidRDefault="00A93992" w:rsidP="004346A1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No verso 2 </w:t>
      </w:r>
      <w:r w:rsidR="00A445C9" w:rsidRPr="00A445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Paulo está dizendo que a convivência entre irmãos deve ser constantemente em amor, de acordo com o amor de Jesus.</w:t>
      </w:r>
    </w:p>
    <w:p w:rsidR="003F7895" w:rsidRPr="00A445C9" w:rsidRDefault="00A445C9" w:rsidP="004346A1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 w:rsidRPr="00A445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Você tem convivido</w:t>
      </w:r>
      <w:r w:rsidR="00603B97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em amor</w:t>
      </w:r>
      <w:r w:rsidRPr="00A445C9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com todos os que estão ao seu redor, independente do grau de relacionamento?  </w:t>
      </w:r>
    </w:p>
    <w:p w:rsidR="00AC4A42" w:rsidRDefault="00AC4A42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3-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Mas a fornicação, e toda a impureza ou avareza, nem ainda se nomeie entre vós, como convém a santos;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4-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Nem torpezas, nem parvoíces, nem chocarrices, que não convêm; mas antes, ações de graças.</w:t>
      </w:r>
    </w:p>
    <w:p w:rsidR="00603B97" w:rsidRDefault="000B05AF" w:rsidP="000B05AF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 w:rsidRPr="00417D0F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Para os que andam em amor, imitando a Deus, não 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>convém q</w:t>
      </w:r>
      <w:r w:rsidRPr="00417D0F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ue exista 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e nem sequer se fale em </w:t>
      </w:r>
      <w:r w:rsidRPr="00417D0F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sexo antes do casamento, impureza, avareza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, </w:t>
      </w:r>
      <w:r w:rsidR="00783A46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desonestidade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, </w:t>
      </w:r>
      <w:r w:rsidR="00A478C0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idiotice</w:t>
      </w:r>
      <w:r w:rsidR="00AC4A42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/</w:t>
      </w:r>
      <w:r w:rsidR="00A478C0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imbecilidade</w:t>
      </w:r>
      <w:r w:rsidR="00603B97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e</w:t>
      </w:r>
      <w:r w:rsidR="00F66FB4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</w:t>
      </w:r>
      <w:r w:rsidR="00F66FB4">
        <w:rPr>
          <w:rStyle w:val="descricao"/>
          <w:rFonts w:ascii="Arial" w:hAnsi="Arial" w:cs="Arial"/>
          <w:color w:val="FF0000"/>
          <w:sz w:val="28"/>
          <w:szCs w:val="28"/>
        </w:rPr>
        <w:t>g</w:t>
      </w:r>
      <w:r w:rsidR="00F66FB4" w:rsidRPr="00F66FB4">
        <w:rPr>
          <w:rStyle w:val="descricao"/>
          <w:rFonts w:ascii="Arial" w:hAnsi="Arial" w:cs="Arial"/>
          <w:color w:val="FF0000"/>
          <w:sz w:val="28"/>
          <w:szCs w:val="28"/>
        </w:rPr>
        <w:t>racejo atrevido</w:t>
      </w:r>
      <w:r w:rsidRPr="00F66FB4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.</w:t>
      </w:r>
      <w:r w:rsidR="00C47BF5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Antes, o nosso comportamento deve ser de confiança, credibilidade mostrando gratidão a Deus. </w:t>
      </w:r>
    </w:p>
    <w:p w:rsidR="000B05AF" w:rsidRDefault="000B05AF" w:rsidP="000B05AF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 w:rsidRPr="00417D0F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Como você tem se comportado com relação a essa ordenança?</w:t>
      </w:r>
    </w:p>
    <w:p w:rsidR="00F66FB4" w:rsidRPr="00417D0F" w:rsidRDefault="00F66FB4" w:rsidP="000B05AF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Se você </w:t>
      </w:r>
      <w:r w:rsidR="00FC70D0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não 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pratica essas coisas, </w:t>
      </w:r>
      <w:r w:rsidR="00AC4A42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você se 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>considera um cristão verdadeiro?</w:t>
      </w:r>
    </w:p>
    <w:p w:rsidR="00417D0F" w:rsidRDefault="00417D0F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5-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Porque bem sabeis isto: que nenhum devasso, ou impuro, ou avarento, o qual é idólatra, tem herança no reino de Cristo e de Deus.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6-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Ninguém vos engane com palavras vãs; porque por estas coisas vem a ira de Deus sobre os filhos da desobediência.</w:t>
      </w:r>
    </w:p>
    <w:p w:rsidR="00B3239B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7-</w:t>
      </w:r>
      <w:r w:rsidR="00B3239B" w:rsidRPr="003F7895">
        <w:rPr>
          <w:rFonts w:ascii="Arial" w:eastAsia="Times New Roman" w:hAnsi="Arial" w:cs="Arial"/>
          <w:sz w:val="28"/>
          <w:szCs w:val="28"/>
          <w:lang w:eastAsia="pt-BR"/>
        </w:rPr>
        <w:t>Portanto, não sejais seus companheiros.</w:t>
      </w:r>
    </w:p>
    <w:p w:rsidR="000022DB" w:rsidRDefault="000022DB" w:rsidP="00B3239B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>O devasso, avarento e impuro é um idólatra das finanças e do seu próprio ego. E você não deve ser enganado por essas pessoas, sabendo que elas não têm herança no reino de Deus.</w:t>
      </w:r>
    </w:p>
    <w:p w:rsidR="000022DB" w:rsidRDefault="006B5E83" w:rsidP="00B3239B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A prática de tais coisas atrai a ira de Deus sobre aqueles que não </w:t>
      </w:r>
      <w:r w:rsidR="00CC1F28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O 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>obedecem.</w:t>
      </w:r>
    </w:p>
    <w:p w:rsidR="006B5E83" w:rsidRDefault="00B3239B" w:rsidP="00B3239B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lastRenderedPageBreak/>
        <w:t>Observe a última colocação no verso 7.</w:t>
      </w:r>
      <w:r w:rsidR="006B5E83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Medite sobre sua própria vida e veja se algumas dessas características fazem parte do seu caráter</w:t>
      </w:r>
      <w:r w:rsidR="00633888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sabendo que você não deve ser companheiro deles.</w:t>
      </w:r>
    </w:p>
    <w:p w:rsidR="00FB29E4" w:rsidRDefault="00FB29E4" w:rsidP="00FB29E4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 w:rsidRPr="00B3239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Você 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>pratica algum desses atos?</w:t>
      </w:r>
    </w:p>
    <w:p w:rsidR="00FB29E4" w:rsidRDefault="00FB29E4" w:rsidP="00FB29E4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Se afirmativo, </w:t>
      </w:r>
      <w:r w:rsidRPr="00B3239B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está disposto a mudar?</w:t>
      </w:r>
    </w:p>
    <w:p w:rsidR="003F7895" w:rsidRDefault="003F7895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8-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Porque noutro tempo éreis trevas, mas agora sois luz no Senhor; andai como filhos da luz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9</w:t>
      </w:r>
      <w:proofErr w:type="gramStart"/>
      <w:r>
        <w:rPr>
          <w:rFonts w:ascii="Arial" w:eastAsia="Times New Roman" w:hAnsi="Arial" w:cs="Arial"/>
          <w:sz w:val="28"/>
          <w:szCs w:val="28"/>
          <w:lang w:eastAsia="pt-BR"/>
        </w:rPr>
        <w:t>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(</w:t>
      </w:r>
      <w:proofErr w:type="gramEnd"/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Porque o fruto do Espírito está em toda a bondade, e justiça e verdade);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10-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Aprovando o que é agradável ao Senhor.</w:t>
      </w:r>
    </w:p>
    <w:p w:rsidR="00633888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11-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E não comuniqueis com as obras infrutuosas das trevas, mas antes condenai-as.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12-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Porque o que eles fazem em oculto até dizê-lo é torpe.</w:t>
      </w:r>
    </w:p>
    <w:p w:rsidR="003F7895" w:rsidRDefault="00633888" w:rsidP="002C4189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>Paulo diz que antes estávamos em trevas, ag</w:t>
      </w:r>
      <w:r w:rsidR="007B0374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ora estamos no Senhor, e afirma “andai como filhos da luz”. Isso nos mostra que as ordenanças de Deus são exercitáveis, o que quer dizer que quando aprendemos uma verdade de Deus devemos exercitá-la para a transformação da nossa vida.</w:t>
      </w:r>
      <w:r w:rsidR="009D0576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Paulo continua afirmando que o fruto do Espírito está na bondade, justiça e verdade. Quando essas características estão em nós, estamos produzindo o fruto do Espírito.</w:t>
      </w:r>
      <w:r w:rsidR="00F1222C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Ao contrário disso, estamos em trevas!</w:t>
      </w:r>
    </w:p>
    <w:p w:rsidR="009D0576" w:rsidRPr="002C4189" w:rsidRDefault="009D0576" w:rsidP="002C4189">
      <w:pPr>
        <w:shd w:val="clear" w:color="auto" w:fill="FFFFFF"/>
        <w:spacing w:after="0" w:line="240" w:lineRule="auto"/>
        <w:ind w:left="708"/>
        <w:jc w:val="both"/>
        <w:rPr>
          <w:rFonts w:ascii="Arial" w:eastAsia="Times New Roman" w:hAnsi="Arial" w:cs="Arial"/>
          <w:color w:val="FF0000"/>
          <w:sz w:val="28"/>
          <w:szCs w:val="28"/>
          <w:lang w:eastAsia="pt-BR"/>
        </w:rPr>
      </w:pP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Você tem </w:t>
      </w:r>
      <w:r w:rsidR="00F1222C"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se conduzido de forma a 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>produzi</w:t>
      </w:r>
      <w:r w:rsidR="00F1222C">
        <w:rPr>
          <w:rFonts w:ascii="Arial" w:eastAsia="Times New Roman" w:hAnsi="Arial" w:cs="Arial"/>
          <w:color w:val="FF0000"/>
          <w:sz w:val="28"/>
          <w:szCs w:val="28"/>
          <w:lang w:eastAsia="pt-BR"/>
        </w:rPr>
        <w:t>r</w:t>
      </w:r>
      <w:r>
        <w:rPr>
          <w:rFonts w:ascii="Arial" w:eastAsia="Times New Roman" w:hAnsi="Arial" w:cs="Arial"/>
          <w:color w:val="FF0000"/>
          <w:sz w:val="28"/>
          <w:szCs w:val="28"/>
          <w:lang w:eastAsia="pt-BR"/>
        </w:rPr>
        <w:t xml:space="preserve"> o fruto do Espírito?</w:t>
      </w:r>
    </w:p>
    <w:p w:rsidR="002C4189" w:rsidRDefault="002C4189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13-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Mas todas estas coisas se manifestam, sendo condenadas pela luz, porque a luz tudo manifesta.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14-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Por isso diz: Desperta, tu que dormes, e levanta-te dentre os mortos, e Cristo te esclarecerá.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15-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Portanto, vede prudentemente como andais, não como néscios, mas como sábios,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16-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Remindo o tempo; porquanto os dias são maus.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17-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Por isso não sejais insensatos, mas entendei qual seja a vontade do Senhor.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18-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E não vos embriagueis com vinho, em que há contenda, mas enchei-vos do Espírito;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19-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Falando entre vós em salmos, e hinos, e cânticos espirituais; cantando e salmodiando ao Senhor no vosso coração;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20-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 xml:space="preserve">Dando sempre graças </w:t>
      </w:r>
      <w:proofErr w:type="spellStart"/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por</w:t>
      </w:r>
      <w:proofErr w:type="spellEnd"/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 xml:space="preserve"> tudo a nosso Deus e Pai, em nome de nosso Senhor Jesus Cristo;</w:t>
      </w:r>
    </w:p>
    <w:p w:rsidR="003F7895" w:rsidRDefault="00C10AFB" w:rsidP="003F789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pt-BR"/>
        </w:rPr>
      </w:pPr>
      <w:r>
        <w:rPr>
          <w:rFonts w:ascii="Arial" w:eastAsia="Times New Roman" w:hAnsi="Arial" w:cs="Arial"/>
          <w:sz w:val="28"/>
          <w:szCs w:val="28"/>
          <w:lang w:eastAsia="pt-BR"/>
        </w:rPr>
        <w:t>21-</w:t>
      </w:r>
      <w:r w:rsidR="003F7895" w:rsidRPr="003F7895">
        <w:rPr>
          <w:rFonts w:ascii="Arial" w:eastAsia="Times New Roman" w:hAnsi="Arial" w:cs="Arial"/>
          <w:sz w:val="28"/>
          <w:szCs w:val="28"/>
          <w:lang w:eastAsia="pt-BR"/>
        </w:rPr>
        <w:t>Sujeitando-vos uns aos outros no temor de Deus.</w:t>
      </w:r>
    </w:p>
    <w:p w:rsidR="000F29DE" w:rsidRPr="00C82995" w:rsidRDefault="009F5853" w:rsidP="009F5853">
      <w:pPr>
        <w:spacing w:after="0" w:line="240" w:lineRule="auto"/>
        <w:ind w:left="708"/>
        <w:jc w:val="both"/>
        <w:rPr>
          <w:rFonts w:ascii="Arial" w:hAnsi="Arial" w:cs="Arial"/>
          <w:color w:val="FF0000"/>
          <w:sz w:val="28"/>
          <w:szCs w:val="28"/>
        </w:rPr>
      </w:pPr>
      <w:r w:rsidRPr="00C82995">
        <w:rPr>
          <w:rFonts w:ascii="Arial" w:hAnsi="Arial" w:cs="Arial"/>
          <w:color w:val="FF0000"/>
          <w:sz w:val="28"/>
          <w:szCs w:val="28"/>
        </w:rPr>
        <w:t>Do versículo 1 até o 12 Paulo descreve uma variada forma de pecado alertando de forma contundente o que pode levar o crente a um distanciamento de Deus.</w:t>
      </w:r>
    </w:p>
    <w:p w:rsidR="009F5853" w:rsidRDefault="009F5853" w:rsidP="009F5853">
      <w:pPr>
        <w:spacing w:after="0" w:line="240" w:lineRule="auto"/>
        <w:ind w:left="708"/>
        <w:jc w:val="both"/>
        <w:rPr>
          <w:rFonts w:ascii="Arial" w:hAnsi="Arial" w:cs="Arial"/>
          <w:color w:val="FF0000"/>
          <w:sz w:val="28"/>
          <w:szCs w:val="28"/>
        </w:rPr>
      </w:pPr>
      <w:r w:rsidRPr="00C82995">
        <w:rPr>
          <w:rFonts w:ascii="Arial" w:hAnsi="Arial" w:cs="Arial"/>
          <w:color w:val="FF0000"/>
          <w:sz w:val="28"/>
          <w:szCs w:val="28"/>
        </w:rPr>
        <w:t xml:space="preserve">Do verso 13 ao 21 ele descreve a manifestação da luz sobre o pecado que o denuncia como um desastre na vida do crente </w:t>
      </w:r>
      <w:r w:rsidRPr="00C82995">
        <w:rPr>
          <w:rFonts w:ascii="Arial" w:hAnsi="Arial" w:cs="Arial"/>
          <w:color w:val="FF0000"/>
          <w:sz w:val="28"/>
          <w:szCs w:val="28"/>
        </w:rPr>
        <w:lastRenderedPageBreak/>
        <w:t xml:space="preserve">alertando para um despertamento da ignorância e o cuidado que se deve ter no caminhar cristão. </w:t>
      </w:r>
      <w:r w:rsidR="00C82995" w:rsidRPr="00C82995">
        <w:rPr>
          <w:rFonts w:ascii="Arial" w:hAnsi="Arial" w:cs="Arial"/>
          <w:color w:val="FF0000"/>
          <w:sz w:val="28"/>
          <w:szCs w:val="28"/>
        </w:rPr>
        <w:t>Declara ainda o comportamento de amor e graça que o cristão deve ter respeitando-se uns aos outros no temor do Senhor.</w:t>
      </w:r>
    </w:p>
    <w:p w:rsidR="00CB5829" w:rsidRPr="00C82995" w:rsidRDefault="00CB5829" w:rsidP="009F5853">
      <w:pPr>
        <w:spacing w:after="0" w:line="240" w:lineRule="auto"/>
        <w:ind w:left="708"/>
        <w:jc w:val="both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>Domo tem sido o seu andar com Cristo?</w:t>
      </w:r>
    </w:p>
    <w:p w:rsidR="009F5853" w:rsidRPr="003F7895" w:rsidRDefault="009F5853" w:rsidP="009F5853">
      <w:pPr>
        <w:spacing w:after="0" w:line="240" w:lineRule="auto"/>
        <w:ind w:left="708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t xml:space="preserve"> </w:t>
      </w:r>
    </w:p>
    <w:sectPr w:rsidR="009F5853" w:rsidRPr="003F7895" w:rsidSect="002518E4">
      <w:pgSz w:w="11906" w:h="16838"/>
      <w:pgMar w:top="567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895"/>
    <w:rsid w:val="000022DB"/>
    <w:rsid w:val="000B05AF"/>
    <w:rsid w:val="000F29DE"/>
    <w:rsid w:val="00104631"/>
    <w:rsid w:val="002518E4"/>
    <w:rsid w:val="002C4189"/>
    <w:rsid w:val="003311CD"/>
    <w:rsid w:val="003F7895"/>
    <w:rsid w:val="00417D0F"/>
    <w:rsid w:val="004346A1"/>
    <w:rsid w:val="004B044D"/>
    <w:rsid w:val="00603B97"/>
    <w:rsid w:val="00633888"/>
    <w:rsid w:val="006B5E83"/>
    <w:rsid w:val="006F6B04"/>
    <w:rsid w:val="00783A46"/>
    <w:rsid w:val="007B0374"/>
    <w:rsid w:val="009D0576"/>
    <w:rsid w:val="009F5853"/>
    <w:rsid w:val="00A445C9"/>
    <w:rsid w:val="00A478C0"/>
    <w:rsid w:val="00A93992"/>
    <w:rsid w:val="00AC4A42"/>
    <w:rsid w:val="00B3239B"/>
    <w:rsid w:val="00C10AFB"/>
    <w:rsid w:val="00C47BF5"/>
    <w:rsid w:val="00C82995"/>
    <w:rsid w:val="00CB5829"/>
    <w:rsid w:val="00CC1F28"/>
    <w:rsid w:val="00D30682"/>
    <w:rsid w:val="00F1222C"/>
    <w:rsid w:val="00F66FB4"/>
    <w:rsid w:val="00FB29E4"/>
    <w:rsid w:val="00FC7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EBEEB29-C666-43AE-99AA-8D4D3A679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semiHidden/>
    <w:unhideWhenUsed/>
    <w:rsid w:val="003F7895"/>
    <w:rPr>
      <w:color w:val="0000FF"/>
      <w:u w:val="single"/>
    </w:rPr>
  </w:style>
  <w:style w:type="character" w:customStyle="1" w:styleId="descricao">
    <w:name w:val="descricao"/>
    <w:basedOn w:val="Fontepargpadro"/>
    <w:rsid w:val="00F66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513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745</Words>
  <Characters>4024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Lázaro</dc:creator>
  <cp:keywords/>
  <dc:description/>
  <cp:lastModifiedBy>Lázaro</cp:lastModifiedBy>
  <cp:revision>3</cp:revision>
  <dcterms:created xsi:type="dcterms:W3CDTF">2016-02-26T14:49:00Z</dcterms:created>
  <dcterms:modified xsi:type="dcterms:W3CDTF">2016-02-26T14:56:00Z</dcterms:modified>
</cp:coreProperties>
</file>